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783C7" w14:textId="202DE9D1" w:rsidR="00041B75" w:rsidRDefault="000D0515">
      <w:r>
        <w:rPr>
          <w:noProof/>
        </w:rPr>
        <w:drawing>
          <wp:inline distT="0" distB="0" distL="0" distR="0" wp14:anchorId="1C6FB259" wp14:editId="253A0E72">
            <wp:extent cx="5943600" cy="7697755"/>
            <wp:effectExtent l="0" t="0" r="0" b="0"/>
            <wp:docPr id="4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1B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515"/>
    <w:rsid w:val="00041B75"/>
    <w:rsid w:val="000A70B9"/>
    <w:rsid w:val="000D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EFFE2"/>
  <w15:chartTrackingRefBased/>
  <w15:docId w15:val="{855BC1EE-512E-400F-9B7E-EE770E9D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Ryder</dc:creator>
  <cp:keywords/>
  <dc:description/>
  <cp:lastModifiedBy>Lynda Ryder</cp:lastModifiedBy>
  <cp:revision>1</cp:revision>
  <dcterms:created xsi:type="dcterms:W3CDTF">2024-09-10T13:37:00Z</dcterms:created>
  <dcterms:modified xsi:type="dcterms:W3CDTF">2024-09-10T13:38:00Z</dcterms:modified>
</cp:coreProperties>
</file>